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2700"/>
        <w:gridCol w:w="3600"/>
      </w:tblGrid>
      <w:tr w:rsidR="00CF3F29" w:rsidRPr="002B5634" w14:paraId="51AC7FAF" w14:textId="77777777" w:rsidTr="007B72CD">
        <w:tc>
          <w:tcPr>
            <w:tcW w:w="3330" w:type="dxa"/>
            <w:vAlign w:val="center"/>
          </w:tcPr>
          <w:p w14:paraId="7F522A90" w14:textId="0C18D1A4" w:rsidR="00CF3F29" w:rsidRPr="009856F5" w:rsidRDefault="00CF3F29" w:rsidP="00A577B6">
            <w:pPr>
              <w:pStyle w:val="NormalLeftBold"/>
            </w:pPr>
            <w:bookmarkStart w:id="0" w:name="_Hlk12545718"/>
            <w:r w:rsidRPr="009856F5">
              <w:t>SOP Number:</w:t>
            </w:r>
          </w:p>
          <w:p w14:paraId="108C07ED" w14:textId="1196644C" w:rsidR="00CF3F29" w:rsidRPr="009856F5" w:rsidRDefault="00CF3F29" w:rsidP="007B72CD">
            <w:r w:rsidRPr="0057183C">
              <w:t>[SOP NUMBER]</w:t>
            </w:r>
            <w:r w:rsidR="00127AEE">
              <w:t xml:space="preserve"> – [VERSION]</w:t>
            </w:r>
          </w:p>
        </w:tc>
        <w:tc>
          <w:tcPr>
            <w:tcW w:w="2700" w:type="dxa"/>
            <w:vAlign w:val="center"/>
          </w:tcPr>
          <w:p w14:paraId="5101CAB9" w14:textId="24FD1A66" w:rsidR="007B72CD" w:rsidRDefault="00CF3F29" w:rsidP="00186CDB">
            <w:pPr>
              <w:pStyle w:val="NormalCenterBold"/>
            </w:pPr>
            <w:bookmarkStart w:id="1" w:name="_Toc11918411"/>
            <w:r w:rsidRPr="009856F5">
              <w:t xml:space="preserve">Page </w:t>
            </w:r>
            <w:r w:rsidR="007B72CD">
              <w:t>Number</w:t>
            </w:r>
            <w:r w:rsidR="00772CF0">
              <w:t>:</w:t>
            </w:r>
          </w:p>
          <w:p w14:paraId="6718C50B" w14:textId="6D981DB6" w:rsidR="00CF3F29" w:rsidRPr="007B72CD" w:rsidRDefault="00CF3F29" w:rsidP="007B72CD">
            <w:pPr>
              <w:rPr>
                <w:rStyle w:val="PageNumber"/>
              </w:rPr>
            </w:pPr>
            <w:r w:rsidRPr="007B72CD">
              <w:rPr>
                <w:rStyle w:val="PageNumber"/>
              </w:rPr>
              <w:fldChar w:fldCharType="begin"/>
            </w:r>
            <w:r w:rsidRPr="007B72CD">
              <w:rPr>
                <w:rStyle w:val="PageNumber"/>
              </w:rPr>
              <w:instrText xml:space="preserve"> PAGE </w:instrText>
            </w:r>
            <w:r w:rsidRPr="007B72CD">
              <w:rPr>
                <w:rStyle w:val="PageNumber"/>
              </w:rPr>
              <w:fldChar w:fldCharType="separate"/>
            </w:r>
            <w:r w:rsidR="007B72CD">
              <w:rPr>
                <w:rStyle w:val="PageNumber"/>
              </w:rPr>
              <w:t>1</w:t>
            </w:r>
            <w:r w:rsidRPr="007B72CD">
              <w:rPr>
                <w:rStyle w:val="PageNumber"/>
              </w:rPr>
              <w:fldChar w:fldCharType="end"/>
            </w:r>
            <w:r w:rsidRPr="007B72CD">
              <w:rPr>
                <w:rStyle w:val="PageNumber"/>
              </w:rPr>
              <w:t xml:space="preserve"> of </w:t>
            </w:r>
            <w:r w:rsidR="003B42E7">
              <w:rPr>
                <w:rStyle w:val="PageNumber"/>
              </w:rPr>
              <w:t>[</w:t>
            </w:r>
            <w:r w:rsidRPr="007B72CD">
              <w:rPr>
                <w:rStyle w:val="PageNumber"/>
              </w:rPr>
              <w:t>X</w:t>
            </w:r>
            <w:bookmarkEnd w:id="1"/>
            <w:r w:rsidR="003B42E7">
              <w:rPr>
                <w:rStyle w:val="PageNumber"/>
              </w:rPr>
              <w:t>]</w:t>
            </w:r>
          </w:p>
        </w:tc>
        <w:tc>
          <w:tcPr>
            <w:tcW w:w="3600" w:type="dxa"/>
            <w:vAlign w:val="center"/>
          </w:tcPr>
          <w:p w14:paraId="60D38ED4" w14:textId="6AC9F01E" w:rsidR="00CF3F29" w:rsidRDefault="00CF3F29" w:rsidP="00186CDB">
            <w:pPr>
              <w:pStyle w:val="NormalCenterBold"/>
            </w:pPr>
            <w:r w:rsidRPr="009856F5">
              <w:t>Effective Date:</w:t>
            </w:r>
          </w:p>
          <w:p w14:paraId="3C4C2ECF" w14:textId="7028561D" w:rsidR="007B72CD" w:rsidRPr="007B72CD" w:rsidRDefault="007B72CD" w:rsidP="007B72CD">
            <w:r>
              <w:t>[DATE]</w:t>
            </w:r>
          </w:p>
        </w:tc>
      </w:tr>
    </w:tbl>
    <w:p w14:paraId="61AB3729" w14:textId="77777777" w:rsidR="00CF3F29" w:rsidRPr="009856F5" w:rsidRDefault="00CF3F29" w:rsidP="00CF3F29">
      <w:pPr>
        <w:pStyle w:val="Header"/>
      </w:pP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4320"/>
        <w:gridCol w:w="1980"/>
      </w:tblGrid>
      <w:tr w:rsidR="00CF3F29" w:rsidRPr="002B5634" w14:paraId="40959691" w14:textId="77777777" w:rsidTr="0057183C">
        <w:trPr>
          <w:trHeight w:val="638"/>
        </w:trPr>
        <w:tc>
          <w:tcPr>
            <w:tcW w:w="3330" w:type="dxa"/>
          </w:tcPr>
          <w:p w14:paraId="007010E4" w14:textId="03BC1B8B" w:rsidR="00CF3F29" w:rsidRPr="009856F5" w:rsidRDefault="00CF3F29" w:rsidP="00186CDB">
            <w:pPr>
              <w:pStyle w:val="NormalLeftBold"/>
            </w:pPr>
            <w:r w:rsidRPr="009856F5">
              <w:t>Originated by:</w:t>
            </w:r>
          </w:p>
          <w:p w14:paraId="6644AB01" w14:textId="3FB5386E" w:rsidR="00CF3F29" w:rsidRPr="0057183C" w:rsidRDefault="00CF3F29" w:rsidP="00CF3F29">
            <w:r w:rsidRPr="0057183C">
              <w:t>[NAME(S)], [</w:t>
            </w:r>
            <w:r w:rsidR="007B72CD">
              <w:t>TI</w:t>
            </w:r>
            <w:r w:rsidRPr="0057183C">
              <w:t>TLE(S)]</w:t>
            </w:r>
          </w:p>
        </w:tc>
        <w:tc>
          <w:tcPr>
            <w:tcW w:w="4320" w:type="dxa"/>
            <w:vAlign w:val="bottom"/>
          </w:tcPr>
          <w:p w14:paraId="73613DB2" w14:textId="77777777" w:rsidR="00CF3F29" w:rsidRPr="009856F5" w:rsidRDefault="00CF3F29" w:rsidP="0003667C">
            <w:pPr>
              <w:pStyle w:val="NormalLeft"/>
            </w:pPr>
            <w:r w:rsidRPr="009856F5">
              <w:t>Signature</w:t>
            </w:r>
            <w:r>
              <w:t>:</w:t>
            </w:r>
          </w:p>
        </w:tc>
        <w:tc>
          <w:tcPr>
            <w:tcW w:w="1980" w:type="dxa"/>
            <w:vAlign w:val="bottom"/>
          </w:tcPr>
          <w:p w14:paraId="7488D663" w14:textId="77777777" w:rsidR="00CF3F29" w:rsidRPr="009856F5" w:rsidRDefault="00CF3F29" w:rsidP="0003667C">
            <w:pPr>
              <w:pStyle w:val="NormalLeft"/>
            </w:pPr>
            <w:r w:rsidRPr="009856F5">
              <w:t>Date</w:t>
            </w:r>
            <w:r>
              <w:t>:</w:t>
            </w:r>
          </w:p>
        </w:tc>
      </w:tr>
      <w:tr w:rsidR="00CF3F29" w:rsidRPr="002B5634" w14:paraId="3448E930" w14:textId="77777777" w:rsidTr="0057183C">
        <w:trPr>
          <w:trHeight w:val="620"/>
        </w:trPr>
        <w:tc>
          <w:tcPr>
            <w:tcW w:w="3330" w:type="dxa"/>
          </w:tcPr>
          <w:p w14:paraId="45BE033B" w14:textId="65A56DA2" w:rsidR="00CF3F29" w:rsidRPr="009856F5" w:rsidRDefault="00CF3F29" w:rsidP="00186CDB">
            <w:pPr>
              <w:pStyle w:val="NormalLeftBold"/>
            </w:pPr>
            <w:r w:rsidRPr="009856F5">
              <w:t>Reviewed by:</w:t>
            </w:r>
          </w:p>
          <w:p w14:paraId="258EBE02" w14:textId="443ADA1D" w:rsidR="00CF3F29" w:rsidRPr="0057183C" w:rsidRDefault="00CF3F29" w:rsidP="00CF3F29">
            <w:r w:rsidRPr="0057183C">
              <w:t>[NAME(S)], [</w:t>
            </w:r>
            <w:r w:rsidR="007B72CD">
              <w:t>TI</w:t>
            </w:r>
            <w:r w:rsidRPr="0057183C">
              <w:t>TLE(S)]</w:t>
            </w:r>
          </w:p>
        </w:tc>
        <w:tc>
          <w:tcPr>
            <w:tcW w:w="4320" w:type="dxa"/>
            <w:vAlign w:val="bottom"/>
          </w:tcPr>
          <w:p w14:paraId="701C28D1" w14:textId="77777777" w:rsidR="00CF3F29" w:rsidRPr="009856F5" w:rsidRDefault="00CF3F29" w:rsidP="0003667C">
            <w:pPr>
              <w:pStyle w:val="NormalLeft"/>
            </w:pPr>
            <w:bookmarkStart w:id="2" w:name="_Toc11918412"/>
            <w:r w:rsidRPr="009856F5">
              <w:t>Signature</w:t>
            </w:r>
            <w:bookmarkEnd w:id="2"/>
            <w:r>
              <w:t>:</w:t>
            </w:r>
          </w:p>
        </w:tc>
        <w:tc>
          <w:tcPr>
            <w:tcW w:w="1980" w:type="dxa"/>
            <w:vAlign w:val="bottom"/>
          </w:tcPr>
          <w:p w14:paraId="0356CED1" w14:textId="77777777" w:rsidR="00CF3F29" w:rsidRPr="009856F5" w:rsidRDefault="00CF3F29" w:rsidP="0003667C">
            <w:pPr>
              <w:pStyle w:val="NormalLeft"/>
            </w:pPr>
            <w:r w:rsidRPr="009856F5">
              <w:t>Date</w:t>
            </w:r>
            <w:r>
              <w:t>:</w:t>
            </w:r>
          </w:p>
        </w:tc>
      </w:tr>
      <w:tr w:rsidR="00CF3F29" w:rsidRPr="002B5634" w14:paraId="04B7380A" w14:textId="77777777" w:rsidTr="0057183C">
        <w:trPr>
          <w:trHeight w:val="602"/>
        </w:trPr>
        <w:tc>
          <w:tcPr>
            <w:tcW w:w="3330" w:type="dxa"/>
          </w:tcPr>
          <w:p w14:paraId="6C26B84B" w14:textId="166BD1BF" w:rsidR="00CF3F29" w:rsidRPr="009856F5" w:rsidRDefault="00CF3F29" w:rsidP="00186CDB">
            <w:pPr>
              <w:pStyle w:val="NormalLeftBold"/>
            </w:pPr>
            <w:r w:rsidRPr="009856F5">
              <w:t>Approved by:</w:t>
            </w:r>
          </w:p>
          <w:p w14:paraId="2478F7A1" w14:textId="15FBC352" w:rsidR="00CF3F29" w:rsidRPr="0057183C" w:rsidRDefault="00CF3F29" w:rsidP="00CF3F29">
            <w:r w:rsidRPr="0057183C">
              <w:t>[NAME(S)], [</w:t>
            </w:r>
            <w:r w:rsidR="007B72CD">
              <w:t>TI</w:t>
            </w:r>
            <w:r w:rsidRPr="0057183C">
              <w:t>TLE(S)]</w:t>
            </w:r>
          </w:p>
        </w:tc>
        <w:tc>
          <w:tcPr>
            <w:tcW w:w="4320" w:type="dxa"/>
            <w:vAlign w:val="bottom"/>
          </w:tcPr>
          <w:p w14:paraId="4FC0A1FF" w14:textId="77777777" w:rsidR="00CF3F29" w:rsidRPr="009856F5" w:rsidRDefault="00CF3F29" w:rsidP="0003667C">
            <w:pPr>
              <w:pStyle w:val="NormalLeft"/>
            </w:pPr>
            <w:bookmarkStart w:id="3" w:name="_Toc11918413"/>
            <w:r w:rsidRPr="009856F5">
              <w:t>Signature</w:t>
            </w:r>
            <w:bookmarkEnd w:id="3"/>
            <w:r>
              <w:t>:</w:t>
            </w:r>
          </w:p>
        </w:tc>
        <w:tc>
          <w:tcPr>
            <w:tcW w:w="1980" w:type="dxa"/>
            <w:vAlign w:val="bottom"/>
          </w:tcPr>
          <w:p w14:paraId="2C138A8E" w14:textId="77777777" w:rsidR="00CF3F29" w:rsidRPr="009856F5" w:rsidRDefault="00CF3F29" w:rsidP="0003667C">
            <w:pPr>
              <w:pStyle w:val="NormalLeft"/>
            </w:pPr>
            <w:r w:rsidRPr="009856F5">
              <w:t>Date</w:t>
            </w:r>
            <w:r>
              <w:t>:</w:t>
            </w:r>
          </w:p>
        </w:tc>
      </w:tr>
    </w:tbl>
    <w:p w14:paraId="03ED91EE" w14:textId="77777777" w:rsidR="00CF3F29" w:rsidRPr="009856F5" w:rsidRDefault="00CF3F29" w:rsidP="00CF3F29"/>
    <w:p w14:paraId="588D7485" w14:textId="1C58DA16" w:rsidR="00D954DD" w:rsidRDefault="004C193D" w:rsidP="00D954DD">
      <w:pPr>
        <w:pStyle w:val="Heading5"/>
        <w:rPr>
          <w:bCs/>
        </w:rPr>
      </w:pPr>
      <w:r>
        <w:rPr>
          <w:bCs/>
        </w:rPr>
        <w:t>[</w:t>
      </w:r>
      <w:r w:rsidR="00CF3F29" w:rsidRPr="009856F5">
        <w:rPr>
          <w:bCs/>
        </w:rPr>
        <w:t>Title:</w:t>
      </w:r>
      <w:r>
        <w:rPr>
          <w:bCs/>
        </w:rPr>
        <w:t>] Standard Operating Procedures (SOPs)</w:t>
      </w:r>
    </w:p>
    <w:p w14:paraId="4C041713" w14:textId="0F144970" w:rsidR="00CF3F29" w:rsidRDefault="00CF3F29" w:rsidP="00D954DD">
      <w:pPr>
        <w:rPr>
          <w:b/>
          <w:bCs/>
        </w:rPr>
      </w:pPr>
      <w:r w:rsidRPr="004C193D">
        <w:rPr>
          <w:b/>
          <w:bCs/>
        </w:rPr>
        <w:t>[INSERT SOP TITLE</w:t>
      </w:r>
      <w:r w:rsidR="004C193D">
        <w:rPr>
          <w:b/>
          <w:bCs/>
        </w:rPr>
        <w:t>:</w:t>
      </w:r>
      <w:r w:rsidRPr="004C193D">
        <w:rPr>
          <w:b/>
          <w:bCs/>
        </w:rPr>
        <w:t>]</w:t>
      </w:r>
      <w:r w:rsidR="004C193D">
        <w:rPr>
          <w:b/>
          <w:bCs/>
        </w:rPr>
        <w:t xml:space="preserve"> Gen</w:t>
      </w:r>
      <w:r w:rsidR="00BA106C">
        <w:rPr>
          <w:b/>
          <w:bCs/>
        </w:rPr>
        <w:t>e</w:t>
      </w:r>
      <w:r w:rsidR="004C193D">
        <w:rPr>
          <w:b/>
          <w:bCs/>
        </w:rPr>
        <w:t>ral SOP Template</w:t>
      </w:r>
    </w:p>
    <w:p w14:paraId="1852170C" w14:textId="03F8DFEF" w:rsidR="00B9252F" w:rsidRDefault="00B9252F" w:rsidP="00D954DD">
      <w:pPr>
        <w:rPr>
          <w:b/>
          <w:bCs/>
          <w:i/>
          <w:iCs/>
        </w:rPr>
      </w:pPr>
      <w:r w:rsidRPr="00A907A5">
        <w:rPr>
          <w:b/>
          <w:bCs/>
          <w:i/>
          <w:iCs/>
        </w:rPr>
        <w:t xml:space="preserve">Please note that </w:t>
      </w:r>
      <w:r w:rsidRPr="00962654">
        <w:rPr>
          <w:b/>
          <w:bCs/>
          <w:i/>
          <w:iCs/>
        </w:rPr>
        <w:t>italic font</w:t>
      </w:r>
      <w:r w:rsidRPr="00A907A5">
        <w:rPr>
          <w:b/>
          <w:bCs/>
          <w:i/>
          <w:iCs/>
        </w:rPr>
        <w:t xml:space="preserve"> is used within templates to indicate areas where site-specific information must be included and to describe the type of information needed.</w:t>
      </w:r>
    </w:p>
    <w:p w14:paraId="32290CCE" w14:textId="77777777" w:rsidR="00B9252F" w:rsidRPr="004C193D" w:rsidRDefault="00B9252F" w:rsidP="00D954DD">
      <w:pPr>
        <w:rPr>
          <w:b/>
          <w:bCs/>
        </w:rPr>
      </w:pPr>
    </w:p>
    <w:p w14:paraId="22B3559A" w14:textId="77777777" w:rsidR="00CF3F29" w:rsidRPr="009856F5" w:rsidRDefault="00CF3F29" w:rsidP="00D954DD">
      <w:pPr>
        <w:pStyle w:val="Heading7"/>
      </w:pPr>
      <w:bookmarkStart w:id="4" w:name="_Hlk12887582"/>
      <w:r w:rsidRPr="009856F5">
        <w:t>SCOPE</w:t>
      </w:r>
    </w:p>
    <w:p w14:paraId="54E7B323" w14:textId="415A4376" w:rsidR="00CF3F29" w:rsidRPr="004026C0" w:rsidRDefault="00D679B7" w:rsidP="00E55F9A">
      <w:pPr>
        <w:pStyle w:val="NormalLeft"/>
        <w:rPr>
          <w:bCs/>
        </w:rPr>
      </w:pPr>
      <w:r>
        <w:t>Start with:</w:t>
      </w:r>
      <w:r>
        <w:br/>
      </w:r>
      <w:r w:rsidR="00FB413E" w:rsidRPr="00E55F9A">
        <w:rPr>
          <w:i w:val="0"/>
        </w:rPr>
        <w:t>“</w:t>
      </w:r>
      <w:r w:rsidR="00CF3F29" w:rsidRPr="00E55F9A">
        <w:rPr>
          <w:i w:val="0"/>
        </w:rPr>
        <w:t>The scope of this SOP applies to…</w:t>
      </w:r>
      <w:r w:rsidR="00FB413E" w:rsidRPr="00E55F9A">
        <w:rPr>
          <w:i w:val="0"/>
        </w:rPr>
        <w:t>”</w:t>
      </w:r>
    </w:p>
    <w:p w14:paraId="64F8AC09" w14:textId="1A8BEADB" w:rsidR="00CF3F29" w:rsidRPr="00FB413E" w:rsidRDefault="00D679B7" w:rsidP="00E55F9A">
      <w:pPr>
        <w:pStyle w:val="NormalLeft"/>
      </w:pPr>
      <w:r>
        <w:t>Then i</w:t>
      </w:r>
      <w:r w:rsidR="00CF3F29" w:rsidRPr="00FB413E">
        <w:t>dentify the type</w:t>
      </w:r>
      <w:r w:rsidR="006603F1" w:rsidRPr="00FB413E">
        <w:t>s</w:t>
      </w:r>
      <w:r w:rsidR="00CF3F29" w:rsidRPr="00FB413E">
        <w:t xml:space="preserve"> of trials </w:t>
      </w:r>
      <w:r w:rsidR="00EB6CAA">
        <w:t xml:space="preserve">that </w:t>
      </w:r>
      <w:r w:rsidR="00CF3F29" w:rsidRPr="00FB413E">
        <w:t>must follow this procedure</w:t>
      </w:r>
      <w:r w:rsidR="006603F1" w:rsidRPr="00FB413E">
        <w:t>.</w:t>
      </w:r>
      <w:r w:rsidR="00CF3F29" w:rsidRPr="00FB413E">
        <w:t xml:space="preserve"> </w:t>
      </w:r>
      <w:r w:rsidR="006603F1" w:rsidRPr="00FB413E">
        <w:t>(</w:t>
      </w:r>
      <w:r w:rsidR="00CF3F29" w:rsidRPr="00FB413E">
        <w:t>e.g.</w:t>
      </w:r>
      <w:r w:rsidR="00EB6CAA">
        <w:t>,</w:t>
      </w:r>
      <w:r w:rsidR="006603F1" w:rsidRPr="00FB413E">
        <w:t xml:space="preserve"> </w:t>
      </w:r>
      <w:r w:rsidR="00CF3F29" w:rsidRPr="00FB413E">
        <w:t xml:space="preserve">all sponsored trials </w:t>
      </w:r>
      <w:r w:rsidR="006603F1" w:rsidRPr="00FB413E">
        <w:t>[i</w:t>
      </w:r>
      <w:r w:rsidR="00CF3F29" w:rsidRPr="00FB413E">
        <w:t>nclude any other clarifications</w:t>
      </w:r>
      <w:r w:rsidR="006603F1" w:rsidRPr="00FB413E">
        <w:t>] or</w:t>
      </w:r>
      <w:r w:rsidR="00CF3F29" w:rsidRPr="00FB413E">
        <w:t xml:space="preserve"> all sponsored</w:t>
      </w:r>
      <w:r w:rsidR="006603F1" w:rsidRPr="00FB413E">
        <w:t xml:space="preserve"> pediatric</w:t>
      </w:r>
      <w:r w:rsidR="00CF3F29" w:rsidRPr="00FB413E">
        <w:t xml:space="preserve"> clinical trials where the data are managed b</w:t>
      </w:r>
      <w:r w:rsidR="006603F1" w:rsidRPr="00FB413E">
        <w:t>y ‘X’ [department or individual])</w:t>
      </w:r>
      <w:r w:rsidR="0003667C">
        <w:t>.</w:t>
      </w:r>
    </w:p>
    <w:p w14:paraId="5762ED6F" w14:textId="77777777" w:rsidR="00EB6CAA" w:rsidRDefault="00EB6CAA" w:rsidP="00E55F9A">
      <w:pPr>
        <w:pStyle w:val="NormalLeft"/>
      </w:pPr>
    </w:p>
    <w:p w14:paraId="3D9090A3" w14:textId="3EDACCC0" w:rsidR="00CF3F29" w:rsidRPr="00FB413E" w:rsidRDefault="00CF3F29" w:rsidP="00E55F9A">
      <w:pPr>
        <w:pStyle w:val="NormalLeft"/>
      </w:pPr>
      <w:r w:rsidRPr="00A577B6">
        <w:t>Also</w:t>
      </w:r>
      <w:r w:rsidRPr="00FB413E">
        <w:t xml:space="preserve"> identify the owner, functional group/business unit impacted by the SOP and/or describe the range of effort described within the SOP, including limitations, boundaries</w:t>
      </w:r>
      <w:r w:rsidR="00EB6CAA">
        <w:t xml:space="preserve"> and</w:t>
      </w:r>
      <w:r w:rsidRPr="00FB413E">
        <w:t xml:space="preserve"> goals.  Explicitly identify any out-of-scope items.</w:t>
      </w:r>
    </w:p>
    <w:p w14:paraId="6E09909C" w14:textId="77777777" w:rsidR="00CF3F29" w:rsidRPr="009856F5" w:rsidRDefault="00CF3F29" w:rsidP="00CF3F29">
      <w:pPr>
        <w:pStyle w:val="Header"/>
      </w:pPr>
    </w:p>
    <w:p w14:paraId="7FFD90E0" w14:textId="77777777" w:rsidR="00CF3F29" w:rsidRPr="009856F5" w:rsidRDefault="00CF3F29" w:rsidP="006603F1">
      <w:pPr>
        <w:pStyle w:val="Heading7"/>
      </w:pPr>
      <w:r w:rsidRPr="009856F5">
        <w:t>PURPOSE</w:t>
      </w:r>
    </w:p>
    <w:p w14:paraId="7A7C1DE3" w14:textId="73BC86C2" w:rsidR="00D679B7" w:rsidRPr="00D679B7" w:rsidRDefault="00D679B7" w:rsidP="00E55F9A">
      <w:pPr>
        <w:pStyle w:val="NormalLeft"/>
      </w:pPr>
      <w:bookmarkStart w:id="5" w:name="_Toc11918414"/>
      <w:r>
        <w:t>Start with:</w:t>
      </w:r>
    </w:p>
    <w:p w14:paraId="3DABEA45" w14:textId="75C73F6B" w:rsidR="00CF3F29" w:rsidRPr="00E55F9A" w:rsidRDefault="00FB413E" w:rsidP="00E55F9A">
      <w:pPr>
        <w:pStyle w:val="NormalLeft"/>
        <w:rPr>
          <w:i w:val="0"/>
        </w:rPr>
      </w:pPr>
      <w:r w:rsidRPr="00E55F9A">
        <w:rPr>
          <w:i w:val="0"/>
        </w:rPr>
        <w:t>“</w:t>
      </w:r>
      <w:r w:rsidR="00CF3F29" w:rsidRPr="00E55F9A">
        <w:rPr>
          <w:i w:val="0"/>
        </w:rPr>
        <w:t>The purpose of this Standard Operating Procedure (SOP) is to describe the process by which…</w:t>
      </w:r>
      <w:bookmarkEnd w:id="5"/>
      <w:r w:rsidRPr="00E55F9A">
        <w:rPr>
          <w:i w:val="0"/>
        </w:rPr>
        <w:t>”</w:t>
      </w:r>
    </w:p>
    <w:p w14:paraId="50A9C944" w14:textId="27B1CE23" w:rsidR="00CF3F29" w:rsidRPr="00E55F9A" w:rsidRDefault="00D679B7" w:rsidP="00E55F9A">
      <w:pPr>
        <w:pStyle w:val="NormalLeft"/>
      </w:pPr>
      <w:r w:rsidRPr="0003667C">
        <w:t>Then d</w:t>
      </w:r>
      <w:r w:rsidR="00CF3F29" w:rsidRPr="0003667C">
        <w:t xml:space="preserve">escribe the intention and objective </w:t>
      </w:r>
      <w:r w:rsidR="00EB6CAA">
        <w:t xml:space="preserve">of </w:t>
      </w:r>
      <w:r w:rsidR="00CF3F29" w:rsidRPr="0003667C">
        <w:t>the SOP.</w:t>
      </w:r>
    </w:p>
    <w:p w14:paraId="1C9B04E8" w14:textId="77777777" w:rsidR="00CF3F29" w:rsidRPr="009856F5" w:rsidRDefault="00CF3F29" w:rsidP="00CF3F29"/>
    <w:p w14:paraId="0217EB89" w14:textId="77777777" w:rsidR="00CF3F29" w:rsidRPr="009856F5" w:rsidRDefault="00CF3F29" w:rsidP="006603F1">
      <w:pPr>
        <w:pStyle w:val="Heading7"/>
      </w:pPr>
      <w:r w:rsidRPr="009856F5">
        <w:t>DEFINITIONS AND/OR ABBREVIATIONS &amp; ACRONYMS</w:t>
      </w:r>
    </w:p>
    <w:p w14:paraId="0895A487" w14:textId="6B3DDCF2" w:rsidR="00CF3F29" w:rsidRPr="009856F5" w:rsidRDefault="00EB6CAA" w:rsidP="00E55F9A">
      <w:pPr>
        <w:pStyle w:val="NormalLeft"/>
      </w:pPr>
      <w:r>
        <w:t>Include g</w:t>
      </w:r>
      <w:r w:rsidR="00CF3F29" w:rsidRPr="009856F5">
        <w:t>eneral definitions needed for understanding by reader and/or abbreviations and meaning that will be used throughout the SOP</w:t>
      </w:r>
      <w:r>
        <w:t>.</w:t>
      </w:r>
    </w:p>
    <w:p w14:paraId="6FD58CC8" w14:textId="77777777" w:rsidR="00CF3F29" w:rsidRPr="009856F5" w:rsidRDefault="00CF3F29" w:rsidP="00CF3F29">
      <w:pPr>
        <w:pStyle w:val="Header"/>
      </w:pPr>
    </w:p>
    <w:p w14:paraId="6E86C845" w14:textId="77777777" w:rsidR="00CF3F29" w:rsidRPr="009856F5" w:rsidRDefault="00CF3F29" w:rsidP="006603F1">
      <w:pPr>
        <w:pStyle w:val="Heading7"/>
      </w:pPr>
      <w:r w:rsidRPr="009856F5">
        <w:t>GENERAL STANDARDS (Optional)</w:t>
      </w:r>
    </w:p>
    <w:p w14:paraId="2AFCBED6" w14:textId="5D973981" w:rsidR="00772CF0" w:rsidRDefault="00EB6CAA" w:rsidP="00E55F9A">
      <w:pPr>
        <w:pStyle w:val="NormalLeft"/>
      </w:pPr>
      <w:r>
        <w:t>Include g</w:t>
      </w:r>
      <w:r w:rsidR="00CF3F29" w:rsidRPr="00FB413E">
        <w:t xml:space="preserve">eneral information related to the SOP </w:t>
      </w:r>
      <w:r w:rsidR="000B266B">
        <w:t>such as…</w:t>
      </w:r>
      <w:bookmarkStart w:id="6" w:name="_GoBack"/>
      <w:bookmarkEnd w:id="6"/>
    </w:p>
    <w:p w14:paraId="66C97BEC" w14:textId="3C4B2CA6" w:rsidR="00CF3F29" w:rsidRPr="009856F5" w:rsidRDefault="00FB413E" w:rsidP="00E55F9A">
      <w:pPr>
        <w:pStyle w:val="NormalLeft"/>
      </w:pPr>
      <w:r>
        <w:t>A</w:t>
      </w:r>
      <w:r w:rsidR="00CF3F29" w:rsidRPr="00FB413E">
        <w:t>dd federal regulation references here</w:t>
      </w:r>
      <w:r w:rsidR="00495F8C">
        <w:t>.</w:t>
      </w:r>
    </w:p>
    <w:p w14:paraId="55FF06B1" w14:textId="77777777" w:rsidR="00CF3F29" w:rsidRPr="009856F5" w:rsidRDefault="00CF3F29" w:rsidP="00E55F9A">
      <w:pPr>
        <w:pStyle w:val="Heading7"/>
        <w:tabs>
          <w:tab w:val="left" w:pos="450"/>
        </w:tabs>
        <w:rPr>
          <w:b w:val="0"/>
        </w:rPr>
      </w:pPr>
      <w:r w:rsidRPr="00FB413E">
        <w:lastRenderedPageBreak/>
        <w:t>PROCESS &amp;</w:t>
      </w:r>
      <w:r w:rsidRPr="009856F5">
        <w:rPr>
          <w:b w:val="0"/>
        </w:rPr>
        <w:t xml:space="preserve"> </w:t>
      </w:r>
      <w:r w:rsidRPr="00FB413E">
        <w:t>PROCEDURES</w:t>
      </w:r>
    </w:p>
    <w:p w14:paraId="33B08A18" w14:textId="77777777" w:rsidR="00CF3F29" w:rsidRPr="009856F5" w:rsidRDefault="00CF3F29" w:rsidP="00B066AE">
      <w:pPr>
        <w:pStyle w:val="Heading2"/>
        <w:spacing w:before="60" w:after="0"/>
        <w:ind w:left="720"/>
      </w:pPr>
      <w:r w:rsidRPr="009856F5">
        <w:t>Enter Each Subsection</w:t>
      </w:r>
    </w:p>
    <w:p w14:paraId="06DC234C" w14:textId="5B376359" w:rsidR="00A577B6" w:rsidRPr="0057106E" w:rsidRDefault="00B63DD3" w:rsidP="00977508">
      <w:pPr>
        <w:pStyle w:val="Normalindented"/>
      </w:pPr>
      <w:r>
        <w:t>Add a description of the process and procedure, i</w:t>
      </w:r>
      <w:r w:rsidR="00CF3F29" w:rsidRPr="00FB413E">
        <w:t>nclud</w:t>
      </w:r>
      <w:r>
        <w:t xml:space="preserve">ing whose role it is to complete each step and what </w:t>
      </w:r>
      <w:r w:rsidR="000B266B">
        <w:t xml:space="preserve">his/her </w:t>
      </w:r>
      <w:r>
        <w:t xml:space="preserve">functions are in completing the step. Use </w:t>
      </w:r>
      <w:r w:rsidR="000B266B">
        <w:t xml:space="preserve">active </w:t>
      </w:r>
      <w:r w:rsidR="00CF3F29" w:rsidRPr="00FB413E">
        <w:t>verb</w:t>
      </w:r>
      <w:r w:rsidR="00495F8C">
        <w:t>s</w:t>
      </w:r>
      <w:r w:rsidR="00CF3F29" w:rsidRPr="00FB413E">
        <w:t xml:space="preserve"> and phrasing</w:t>
      </w:r>
      <w:r w:rsidR="0057106E">
        <w:br/>
      </w:r>
      <w:r w:rsidR="00CF3F29" w:rsidRPr="00FB413E">
        <w:t xml:space="preserve">(e.g., </w:t>
      </w:r>
      <w:r w:rsidR="000B266B">
        <w:t>”</w:t>
      </w:r>
      <w:r w:rsidR="006F638D">
        <w:t>T</w:t>
      </w:r>
      <w:r w:rsidR="00CF3F29" w:rsidRPr="00FB413E">
        <w:t>he study coordinato</w:t>
      </w:r>
      <w:r w:rsidR="00495F8C">
        <w:t xml:space="preserve">r </w:t>
      </w:r>
      <w:r>
        <w:t>is responsbile for</w:t>
      </w:r>
      <w:r w:rsidR="00495F8C">
        <w:t>/</w:t>
      </w:r>
      <w:r w:rsidR="00CF3F29" w:rsidRPr="00FB413E">
        <w:t>determines</w:t>
      </w:r>
      <w:r w:rsidR="00495F8C">
        <w:t>/</w:t>
      </w:r>
      <w:r w:rsidR="00B66550">
        <w:t>manages</w:t>
      </w:r>
      <w:r w:rsidR="000B266B">
        <w:t>…”</w:t>
      </w:r>
      <w:r w:rsidR="00CF3F29" w:rsidRPr="00FB413E">
        <w:t>) that describe the activity.</w:t>
      </w:r>
    </w:p>
    <w:p w14:paraId="09AFCD46" w14:textId="0BE9FA73" w:rsidR="00A577B6" w:rsidRDefault="00CF3F29" w:rsidP="00977508">
      <w:pPr>
        <w:pStyle w:val="Normalindented"/>
      </w:pPr>
      <w:r w:rsidRPr="00FB413E">
        <w:t xml:space="preserve">Use </w:t>
      </w:r>
      <w:r w:rsidR="006F638D">
        <w:t xml:space="preserve">third person, </w:t>
      </w:r>
      <w:r w:rsidRPr="00FB413E">
        <w:t>present tense.</w:t>
      </w:r>
    </w:p>
    <w:p w14:paraId="5B17DF75" w14:textId="35FA1847" w:rsidR="00CF3F29" w:rsidRDefault="00CF3F29" w:rsidP="00977508">
      <w:pPr>
        <w:pStyle w:val="Normalindented"/>
      </w:pPr>
      <w:r w:rsidRPr="00FB413E">
        <w:t xml:space="preserve">Use </w:t>
      </w:r>
      <w:r w:rsidR="00260DCD">
        <w:t>numbers to differentiate sub</w:t>
      </w:r>
      <w:r w:rsidR="000B266B">
        <w:t>-</w:t>
      </w:r>
      <w:r w:rsidR="00260DCD">
        <w:t>processes</w:t>
      </w:r>
      <w:r w:rsidR="000B266B">
        <w:t xml:space="preserve"> – for </w:t>
      </w:r>
      <w:r w:rsidRPr="00FB413E">
        <w:t xml:space="preserve">example, to differentiate possible </w:t>
      </w:r>
      <w:r w:rsidR="00F65825">
        <w:t>additional procedures to accomplish a process</w:t>
      </w:r>
      <w:r w:rsidR="00B66550">
        <w:t>.</w:t>
      </w:r>
      <w:r w:rsidR="00F65825" w:rsidRPr="00FB413E">
        <w:t xml:space="preserve"> </w:t>
      </w:r>
      <w:r w:rsidR="006F638D">
        <w:t>U</w:t>
      </w:r>
      <w:r w:rsidRPr="00FB413E">
        <w:t>se letters for sub-steps</w:t>
      </w:r>
      <w:r w:rsidR="006F638D">
        <w:t>. A</w:t>
      </w:r>
      <w:r w:rsidRPr="00FB413E">
        <w:t>dd small Roman numerals for sub-sub steps</w:t>
      </w:r>
      <w:r w:rsidR="006F638D">
        <w:t>:</w:t>
      </w:r>
    </w:p>
    <w:p w14:paraId="540808A4" w14:textId="3E850F20" w:rsidR="006F638D" w:rsidRDefault="006F638D" w:rsidP="00B066AE">
      <w:pPr>
        <w:pStyle w:val="Heading2"/>
        <w:spacing w:before="60" w:after="0"/>
        <w:ind w:left="720"/>
      </w:pPr>
      <w:r>
        <w:t xml:space="preserve">[EXAMPLE] The study coordinator </w:t>
      </w:r>
      <w:r w:rsidR="00F65825">
        <w:t>is responsible</w:t>
      </w:r>
      <w:r>
        <w:t>…</w:t>
      </w:r>
    </w:p>
    <w:p w14:paraId="27527540" w14:textId="0BD27C0A" w:rsidR="00010BB4" w:rsidRDefault="00010BB4" w:rsidP="00010BB4">
      <w:pPr>
        <w:pStyle w:val="Heading3"/>
      </w:pPr>
      <w:r>
        <w:t xml:space="preserve">What </w:t>
      </w:r>
      <w:r w:rsidR="00772CF0">
        <w:t>they need</w:t>
      </w:r>
      <w:r w:rsidR="00F65825">
        <w:t xml:space="preserve"> to do</w:t>
      </w:r>
    </w:p>
    <w:p w14:paraId="5928CFC0" w14:textId="16C1FF55" w:rsidR="00010BB4" w:rsidRDefault="00010BB4" w:rsidP="00E55F9A">
      <w:pPr>
        <w:pStyle w:val="Heading8"/>
        <w:numPr>
          <w:ilvl w:val="0"/>
          <w:numId w:val="20"/>
        </w:numPr>
        <w:ind w:left="2070" w:hanging="270"/>
      </w:pPr>
      <w:r>
        <w:t>Item 1</w:t>
      </w:r>
    </w:p>
    <w:p w14:paraId="2B6D1DF5" w14:textId="10847DB5" w:rsidR="00010BB4" w:rsidRDefault="00010BB4" w:rsidP="00E55F9A">
      <w:pPr>
        <w:pStyle w:val="Heading8"/>
        <w:numPr>
          <w:ilvl w:val="0"/>
          <w:numId w:val="20"/>
        </w:numPr>
        <w:ind w:left="2070" w:hanging="270"/>
      </w:pPr>
      <w:r>
        <w:t>Item 2</w:t>
      </w:r>
    </w:p>
    <w:p w14:paraId="45D747D8" w14:textId="186B6EAA" w:rsidR="00010BB4" w:rsidRDefault="00F65825">
      <w:pPr>
        <w:pStyle w:val="Heading9"/>
        <w:numPr>
          <w:ilvl w:val="2"/>
          <w:numId w:val="8"/>
        </w:numPr>
        <w:tabs>
          <w:tab w:val="left" w:pos="2520"/>
        </w:tabs>
      </w:pPr>
      <w:r>
        <w:t>Sub</w:t>
      </w:r>
      <w:r w:rsidR="000B266B">
        <w:t>-</w:t>
      </w:r>
      <w:r>
        <w:t>step detailed</w:t>
      </w:r>
    </w:p>
    <w:p w14:paraId="0121B258" w14:textId="6EAEC97C" w:rsidR="00495F8C" w:rsidRDefault="00495F8C" w:rsidP="00495F8C">
      <w:pPr>
        <w:pStyle w:val="Heading9"/>
        <w:numPr>
          <w:ilvl w:val="2"/>
          <w:numId w:val="8"/>
        </w:numPr>
        <w:tabs>
          <w:tab w:val="left" w:pos="2520"/>
        </w:tabs>
      </w:pPr>
      <w:r>
        <w:t>And so on…</w:t>
      </w:r>
    </w:p>
    <w:p w14:paraId="42747AC8" w14:textId="77777777" w:rsidR="00495F8C" w:rsidRPr="00495F8C" w:rsidRDefault="00495F8C" w:rsidP="00E55F9A"/>
    <w:p w14:paraId="0240E268" w14:textId="24ED5417" w:rsidR="00CF3F29" w:rsidRPr="004026C0" w:rsidRDefault="00CF3F29" w:rsidP="004026C0">
      <w:pPr>
        <w:pStyle w:val="Heading7"/>
        <w:rPr>
          <w:caps/>
        </w:rPr>
      </w:pPr>
      <w:r w:rsidRPr="004026C0">
        <w:rPr>
          <w:caps/>
        </w:rPr>
        <w:t>Supporting Documents</w:t>
      </w:r>
    </w:p>
    <w:p w14:paraId="0E3A6030" w14:textId="76812F4E" w:rsidR="00CF3F29" w:rsidRPr="0003667C" w:rsidRDefault="000B266B" w:rsidP="00E55F9A">
      <w:pPr>
        <w:pStyle w:val="NormalLeft"/>
      </w:pPr>
      <w:r>
        <w:t xml:space="preserve">List </w:t>
      </w:r>
      <w:r w:rsidR="00CF3F29" w:rsidRPr="0003667C">
        <w:t xml:space="preserve">the documents used to </w:t>
      </w:r>
      <w:r w:rsidR="00CF3F29" w:rsidRPr="0003667C">
        <w:rPr>
          <w:sz w:val="22"/>
        </w:rPr>
        <w:t xml:space="preserve">complete </w:t>
      </w:r>
      <w:r w:rsidR="00CF3F29" w:rsidRPr="0003667C">
        <w:rPr>
          <w:color w:val="000000"/>
          <w:sz w:val="22"/>
        </w:rPr>
        <w:t>the SOP</w:t>
      </w:r>
      <w:r>
        <w:rPr>
          <w:color w:val="000000"/>
          <w:sz w:val="22"/>
        </w:rPr>
        <w:t>, such as</w:t>
      </w:r>
      <w:r w:rsidR="00A572CA">
        <w:rPr>
          <w:color w:val="000000"/>
          <w:sz w:val="22"/>
        </w:rPr>
        <w:t>…</w:t>
      </w:r>
    </w:p>
    <w:p w14:paraId="7088D1F3" w14:textId="77777777" w:rsidR="00CF3F29" w:rsidRPr="009856F5" w:rsidRDefault="00CF3F29" w:rsidP="00CF3F29">
      <w:pPr>
        <w:pStyle w:val="Header"/>
      </w:pPr>
    </w:p>
    <w:p w14:paraId="4BEB572E" w14:textId="3FBFC2A2" w:rsidR="00CF3F29" w:rsidRPr="009856F5" w:rsidRDefault="00CF3F29" w:rsidP="00FB413E">
      <w:pPr>
        <w:pStyle w:val="Heading7"/>
      </w:pPr>
      <w:r w:rsidRPr="009856F5">
        <w:t>REFERENCES</w:t>
      </w:r>
    </w:p>
    <w:p w14:paraId="1E7C5BF3" w14:textId="3862B3CC" w:rsidR="00CF3F29" w:rsidRPr="009856F5" w:rsidRDefault="00CF3F29" w:rsidP="00E55F9A">
      <w:pPr>
        <w:pStyle w:val="NormalLeft"/>
      </w:pPr>
      <w:r w:rsidRPr="004026C0">
        <w:t>Include both local and federal regulations cited to create the SOP</w:t>
      </w:r>
      <w:r w:rsidR="00A577B6">
        <w:t>.</w:t>
      </w:r>
    </w:p>
    <w:p w14:paraId="23E043C2" w14:textId="77777777" w:rsidR="00CF3F29" w:rsidRPr="009856F5" w:rsidRDefault="00CF3F29" w:rsidP="0003667C">
      <w:pPr>
        <w:pStyle w:val="Header"/>
      </w:pPr>
    </w:p>
    <w:p w14:paraId="6D943214" w14:textId="77777777" w:rsidR="00CF3F29" w:rsidRPr="009856F5" w:rsidRDefault="00CF3F29" w:rsidP="00FB413E">
      <w:pPr>
        <w:pStyle w:val="Heading7"/>
      </w:pPr>
      <w:r w:rsidRPr="009856F5">
        <w:t>ATTACHMENTS</w:t>
      </w:r>
    </w:p>
    <w:p w14:paraId="695229D7" w14:textId="1797C204" w:rsidR="004026C0" w:rsidRDefault="0044744E" w:rsidP="00E55F9A">
      <w:pPr>
        <w:pStyle w:val="NormalLeft"/>
      </w:pPr>
      <w:r>
        <w:t xml:space="preserve">List </w:t>
      </w:r>
      <w:r w:rsidR="00CF3F29" w:rsidRPr="004026C0">
        <w:t>any applicable forms used to support the SOP</w:t>
      </w:r>
      <w:r>
        <w:t xml:space="preserve"> and a</w:t>
      </w:r>
      <w:r w:rsidR="00CF3F29" w:rsidRPr="004026C0">
        <w:t xml:space="preserve">ttach any documents </w:t>
      </w:r>
      <w:r w:rsidR="004026C0">
        <w:t>(</w:t>
      </w:r>
      <w:r w:rsidR="00CF3F29" w:rsidRPr="004026C0">
        <w:t>e.g.</w:t>
      </w:r>
      <w:r>
        <w:t>,</w:t>
      </w:r>
      <w:r w:rsidR="00CF3F29" w:rsidRPr="004026C0">
        <w:t xml:space="preserve"> flowcharts, work instructions, pictures or diagrams, forms and labels</w:t>
      </w:r>
      <w:r w:rsidR="004026C0">
        <w:t>).</w:t>
      </w:r>
    </w:p>
    <w:p w14:paraId="101C119F" w14:textId="77777777" w:rsidR="00CF3F29" w:rsidRPr="009856F5" w:rsidRDefault="00CF3F29" w:rsidP="00CF3F29">
      <w:pPr>
        <w:pStyle w:val="Header"/>
      </w:pPr>
    </w:p>
    <w:p w14:paraId="1FDCC58C" w14:textId="6E4D62C1" w:rsidR="00CF3F29" w:rsidRDefault="00CF3F29" w:rsidP="00FB413E">
      <w:pPr>
        <w:pStyle w:val="Heading7"/>
      </w:pPr>
      <w:r w:rsidRPr="009856F5">
        <w:t>REVISION HISTORY</w:t>
      </w:r>
    </w:p>
    <w:p w14:paraId="0BFEE89C" w14:textId="11874313" w:rsidR="00A06639" w:rsidRDefault="00A06639" w:rsidP="00977508">
      <w:pPr>
        <w:pStyle w:val="Normalindented"/>
      </w:pPr>
      <w:r w:rsidRPr="004026C0">
        <w:t>Major changes should be identified. Show history in descending order of versions.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2150"/>
        <w:gridCol w:w="2790"/>
        <w:gridCol w:w="3060"/>
      </w:tblGrid>
      <w:tr w:rsidR="00CF3F29" w:rsidRPr="002B5634" w14:paraId="349B22DA" w14:textId="77777777" w:rsidTr="00E55F9A">
        <w:trPr>
          <w:cantSplit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78108C" w14:textId="77777777" w:rsidR="00CF3F29" w:rsidRDefault="00CF3F29" w:rsidP="0003667C">
            <w:pPr>
              <w:pStyle w:val="NormalCenterBold"/>
              <w:rPr>
                <w:b w:val="0"/>
              </w:rPr>
            </w:pPr>
            <w:r w:rsidRPr="009856F5">
              <w:lastRenderedPageBreak/>
              <w:t>Version Number</w:t>
            </w:r>
          </w:p>
          <w:p w14:paraId="3B76C7E8" w14:textId="77777777" w:rsidR="00772CF0" w:rsidRPr="00772CF0" w:rsidRDefault="00772CF0" w:rsidP="00772CF0"/>
          <w:p w14:paraId="689A2970" w14:textId="77777777" w:rsidR="00772CF0" w:rsidRPr="00772CF0" w:rsidRDefault="00772CF0" w:rsidP="00772CF0"/>
          <w:p w14:paraId="66DACE33" w14:textId="77777777" w:rsidR="00772CF0" w:rsidRPr="00772CF0" w:rsidRDefault="00772CF0" w:rsidP="00772CF0"/>
          <w:p w14:paraId="7D0DCA31" w14:textId="77777777" w:rsidR="00772CF0" w:rsidRPr="00772CF0" w:rsidRDefault="00772CF0" w:rsidP="00772CF0"/>
          <w:p w14:paraId="0AD285FA" w14:textId="77777777" w:rsidR="00772CF0" w:rsidRPr="00772CF0" w:rsidRDefault="00772CF0" w:rsidP="00772CF0"/>
          <w:p w14:paraId="137F1600" w14:textId="77777777" w:rsidR="00772CF0" w:rsidRPr="00772CF0" w:rsidRDefault="00772CF0" w:rsidP="00772CF0"/>
          <w:p w14:paraId="6162184E" w14:textId="77777777" w:rsidR="00772CF0" w:rsidRPr="00772CF0" w:rsidRDefault="00772CF0" w:rsidP="00772CF0"/>
          <w:p w14:paraId="626A1C2E" w14:textId="77777777" w:rsidR="00772CF0" w:rsidRPr="00772CF0" w:rsidRDefault="00772CF0" w:rsidP="00772CF0"/>
          <w:p w14:paraId="6255342C" w14:textId="77777777" w:rsidR="00772CF0" w:rsidRPr="00772CF0" w:rsidRDefault="00772CF0" w:rsidP="00772CF0"/>
          <w:p w14:paraId="40F53BA7" w14:textId="77777777" w:rsidR="00772CF0" w:rsidRPr="00772CF0" w:rsidRDefault="00772CF0" w:rsidP="00772CF0"/>
          <w:p w14:paraId="773BA682" w14:textId="79BF74EA" w:rsidR="00772CF0" w:rsidRPr="00772CF0" w:rsidRDefault="00772CF0" w:rsidP="00772CF0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6FC7A1" w14:textId="77777777" w:rsidR="00CF3F29" w:rsidRPr="009856F5" w:rsidRDefault="00CF3F29" w:rsidP="0003667C">
            <w:pPr>
              <w:pStyle w:val="NormalCenterBold"/>
            </w:pPr>
            <w:r w:rsidRPr="009856F5">
              <w:t>Summary of Changes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82FFC6" w14:textId="6A828688" w:rsidR="00CF3F29" w:rsidRPr="004026C0" w:rsidRDefault="00CF3F29" w:rsidP="0003667C">
            <w:pPr>
              <w:pStyle w:val="NormalCenterBold"/>
            </w:pPr>
            <w:r w:rsidRPr="009856F5">
              <w:t>Replaces</w:t>
            </w:r>
          </w:p>
        </w:tc>
      </w:tr>
      <w:tr w:rsidR="00CF3F29" w:rsidRPr="002B5634" w14:paraId="67E56474" w14:textId="77777777" w:rsidTr="00E55F9A">
        <w:trPr>
          <w:cantSplit/>
          <w:trHeight w:val="36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6CF8" w14:textId="77777777" w:rsidR="00CF3F29" w:rsidRDefault="00CF3F29" w:rsidP="0003667C"/>
          <w:p w14:paraId="022B7A02" w14:textId="77777777" w:rsidR="00772CF0" w:rsidRPr="00772CF0" w:rsidRDefault="00772CF0" w:rsidP="00772CF0"/>
          <w:p w14:paraId="2DB800F3" w14:textId="77777777" w:rsidR="00772CF0" w:rsidRPr="00772CF0" w:rsidRDefault="00772CF0" w:rsidP="00772CF0"/>
          <w:p w14:paraId="06AA058D" w14:textId="77777777" w:rsidR="00772CF0" w:rsidRPr="00772CF0" w:rsidRDefault="00772CF0" w:rsidP="00772CF0"/>
          <w:p w14:paraId="7A491C7A" w14:textId="77777777" w:rsidR="00772CF0" w:rsidRPr="00772CF0" w:rsidRDefault="00772CF0" w:rsidP="00772CF0"/>
          <w:p w14:paraId="7B7D67A2" w14:textId="77777777" w:rsidR="00772CF0" w:rsidRPr="00772CF0" w:rsidRDefault="00772CF0" w:rsidP="00772CF0"/>
          <w:p w14:paraId="621AC6A0" w14:textId="77777777" w:rsidR="00772CF0" w:rsidRPr="00772CF0" w:rsidRDefault="00772CF0" w:rsidP="00772CF0"/>
          <w:p w14:paraId="747C8DDF" w14:textId="77777777" w:rsidR="00772CF0" w:rsidRPr="00772CF0" w:rsidRDefault="00772CF0" w:rsidP="00772CF0"/>
          <w:p w14:paraId="7D07F485" w14:textId="77777777" w:rsidR="00772CF0" w:rsidRPr="00772CF0" w:rsidRDefault="00772CF0" w:rsidP="00772CF0"/>
          <w:p w14:paraId="3E94C975" w14:textId="695BACFA" w:rsidR="00772CF0" w:rsidRPr="00772CF0" w:rsidRDefault="00772CF0" w:rsidP="00772CF0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532F" w14:textId="77777777" w:rsidR="00CF3F29" w:rsidRPr="004026C0" w:rsidRDefault="00CF3F29" w:rsidP="0003667C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2F6D" w14:textId="61E61AE9" w:rsidR="00CF3F29" w:rsidRPr="004026C0" w:rsidRDefault="00CF3F29" w:rsidP="00977508">
            <w:pPr>
              <w:pStyle w:val="Normalindented"/>
            </w:pPr>
            <w:r w:rsidRPr="004026C0">
              <w:t xml:space="preserve">Document Number, </w:t>
            </w:r>
            <w:r w:rsidR="0003667C">
              <w:br/>
            </w:r>
            <w:r w:rsidRPr="004026C0">
              <w:t>Revision Number</w:t>
            </w:r>
          </w:p>
        </w:tc>
      </w:tr>
      <w:tr w:rsidR="00CF3F29" w:rsidRPr="002B5634" w14:paraId="77788DCE" w14:textId="77777777" w:rsidTr="00E55F9A">
        <w:trPr>
          <w:cantSplit/>
          <w:trHeight w:val="432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6B3F" w14:textId="77777777" w:rsidR="00CF3F29" w:rsidRDefault="00CF3F29" w:rsidP="0003667C">
            <w:r w:rsidRPr="009856F5">
              <w:t>02</w:t>
            </w:r>
          </w:p>
          <w:p w14:paraId="4427108F" w14:textId="77777777" w:rsidR="00772CF0" w:rsidRPr="00772CF0" w:rsidRDefault="00772CF0" w:rsidP="00772CF0"/>
          <w:p w14:paraId="581D011D" w14:textId="77777777" w:rsidR="00772CF0" w:rsidRPr="00772CF0" w:rsidRDefault="00772CF0" w:rsidP="00772CF0"/>
          <w:p w14:paraId="54CD8D1B" w14:textId="77777777" w:rsidR="00772CF0" w:rsidRPr="00772CF0" w:rsidRDefault="00772CF0" w:rsidP="00772CF0"/>
          <w:p w14:paraId="7F446FA0" w14:textId="77777777" w:rsidR="00772CF0" w:rsidRPr="00772CF0" w:rsidRDefault="00772CF0" w:rsidP="00772CF0"/>
          <w:p w14:paraId="355003EC" w14:textId="77777777" w:rsidR="00772CF0" w:rsidRPr="00772CF0" w:rsidRDefault="00772CF0" w:rsidP="00772CF0"/>
          <w:p w14:paraId="4EA0B1A9" w14:textId="77777777" w:rsidR="00772CF0" w:rsidRDefault="00772CF0" w:rsidP="00772CF0"/>
          <w:p w14:paraId="1143586B" w14:textId="77777777" w:rsidR="00772CF0" w:rsidRPr="00772CF0" w:rsidRDefault="00772CF0" w:rsidP="00772CF0"/>
          <w:p w14:paraId="664B99A5" w14:textId="05CC7F7B" w:rsidR="00772CF0" w:rsidRPr="00772CF0" w:rsidRDefault="00772CF0" w:rsidP="00772CF0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312B" w14:textId="77777777" w:rsidR="00CF3F29" w:rsidRPr="004026C0" w:rsidRDefault="00CF3F29" w:rsidP="00977508">
            <w:pPr>
              <w:pStyle w:val="Normalindented"/>
            </w:pPr>
            <w:r w:rsidRPr="004026C0">
              <w:t>Enter the summary of changes in a bulleted list, highlighting the major changes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43D8" w14:textId="77777777" w:rsidR="00CF3F29" w:rsidRPr="004026C0" w:rsidRDefault="00CF3F29" w:rsidP="0003667C">
            <w:pPr>
              <w:jc w:val="left"/>
            </w:pPr>
            <w:r w:rsidRPr="004026C0">
              <w:t>SOP XXX-###, 01</w:t>
            </w:r>
          </w:p>
        </w:tc>
      </w:tr>
      <w:tr w:rsidR="00CF3F29" w:rsidRPr="002B5634" w14:paraId="7CC617BE" w14:textId="77777777" w:rsidTr="00E55F9A">
        <w:trPr>
          <w:cantSplit/>
          <w:trHeight w:val="432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A7E1" w14:textId="77777777" w:rsidR="00CF3F29" w:rsidRPr="00977508" w:rsidRDefault="00CF3F29" w:rsidP="0003667C">
            <w:r w:rsidRPr="00977508">
              <w:t>01</w:t>
            </w:r>
          </w:p>
          <w:p w14:paraId="42831D3A" w14:textId="77777777" w:rsidR="00772CF0" w:rsidRPr="00977508" w:rsidRDefault="00772CF0" w:rsidP="00772CF0"/>
          <w:p w14:paraId="4ED94C4C" w14:textId="77777777" w:rsidR="00772CF0" w:rsidRPr="00977508" w:rsidRDefault="00772CF0" w:rsidP="00772CF0"/>
          <w:p w14:paraId="66E51DF5" w14:textId="3B05213F" w:rsidR="00772CF0" w:rsidRPr="00977508" w:rsidRDefault="00772CF0" w:rsidP="00772CF0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1F3C" w14:textId="33FAC582" w:rsidR="00CF3F29" w:rsidRPr="00977508" w:rsidRDefault="00CF3F29" w:rsidP="00977508">
            <w:pPr>
              <w:pStyle w:val="Normalindented"/>
            </w:pPr>
            <w:r w:rsidRPr="00977508">
              <w:t xml:space="preserve">Original </w:t>
            </w:r>
            <w:r w:rsidR="0044744E" w:rsidRPr="00977508">
              <w:t>d</w:t>
            </w:r>
            <w:r w:rsidRPr="00977508">
              <w:t>ocument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3BD4" w14:textId="77777777" w:rsidR="00CF3F29" w:rsidRPr="00977508" w:rsidRDefault="00CF3F29" w:rsidP="0003667C"/>
        </w:tc>
      </w:tr>
    </w:tbl>
    <w:p w14:paraId="3A8EDA7B" w14:textId="5ECC6E49" w:rsidR="004026C0" w:rsidRDefault="004026C0" w:rsidP="0057106E">
      <w:pPr>
        <w:pStyle w:val="Heading7"/>
        <w:spacing w:before="280"/>
      </w:pPr>
      <w:r>
        <w:t>FOOTER</w:t>
      </w:r>
    </w:p>
    <w:p w14:paraId="3718B45D" w14:textId="0F324262" w:rsidR="00750248" w:rsidRDefault="00495F8C" w:rsidP="00977508">
      <w:pPr>
        <w:pStyle w:val="Normalindented"/>
      </w:pPr>
      <w:r>
        <w:t>See footer below.</w:t>
      </w:r>
      <w:bookmarkEnd w:id="0"/>
      <w:bookmarkEnd w:id="4"/>
    </w:p>
    <w:sectPr w:rsidR="00750248" w:rsidSect="002163A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08245" w14:textId="77777777" w:rsidR="0070101E" w:rsidRDefault="0070101E" w:rsidP="00495F8C">
      <w:r>
        <w:separator/>
      </w:r>
    </w:p>
  </w:endnote>
  <w:endnote w:type="continuationSeparator" w:id="0">
    <w:p w14:paraId="336BAC21" w14:textId="77777777" w:rsidR="0070101E" w:rsidRDefault="0070101E" w:rsidP="0049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C7358" w14:textId="77777777" w:rsidR="00495F8C" w:rsidRDefault="00495F8C" w:rsidP="00495F8C">
    <w:pPr>
      <w:pStyle w:val="Footer"/>
      <w:tabs>
        <w:tab w:val="clear" w:pos="8640"/>
        <w:tab w:val="left" w:pos="630"/>
        <w:tab w:val="right" w:pos="9270"/>
      </w:tabs>
      <w:ind w:right="-360" w:firstLine="360"/>
    </w:pPr>
    <w:r>
      <w:t>Version Number</w:t>
    </w:r>
    <w:r>
      <w:tab/>
      <w:t xml:space="preserve">        Version Date</w:t>
    </w:r>
    <w:r>
      <w:tab/>
      <w:t>Page __ of __</w:t>
    </w:r>
  </w:p>
  <w:p w14:paraId="38C98838" w14:textId="4D213152" w:rsidR="00495F8C" w:rsidRPr="00977508" w:rsidRDefault="00495F8C" w:rsidP="00495F8C">
    <w:pPr>
      <w:pStyle w:val="Footer"/>
    </w:pPr>
    <w:r w:rsidRPr="00977508">
      <w:rPr>
        <w:i/>
        <w:highlight w:val="yellow"/>
      </w:rPr>
      <w:t>[Any sort of a confidentiality statement]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E6AB0" w14:textId="77777777" w:rsidR="002163A1" w:rsidRDefault="002163A1" w:rsidP="002163A1">
    <w:pPr>
      <w:pStyle w:val="Footer"/>
      <w:tabs>
        <w:tab w:val="clear" w:pos="8640"/>
        <w:tab w:val="left" w:pos="630"/>
        <w:tab w:val="right" w:pos="9270"/>
      </w:tabs>
      <w:ind w:right="-360" w:firstLine="360"/>
    </w:pPr>
    <w:r>
      <w:t>Version Number</w:t>
    </w:r>
    <w:r>
      <w:tab/>
      <w:t xml:space="preserve">        Version Date</w:t>
    </w:r>
    <w:r>
      <w:tab/>
      <w:t>Page __ of __</w:t>
    </w:r>
  </w:p>
  <w:p w14:paraId="1BDFB782" w14:textId="3F90127B" w:rsidR="002163A1" w:rsidRPr="00977508" w:rsidRDefault="002163A1" w:rsidP="002163A1">
    <w:pPr>
      <w:pStyle w:val="Footer"/>
    </w:pPr>
    <w:r w:rsidRPr="00977508">
      <w:rPr>
        <w:i/>
        <w:highlight w:val="yellow"/>
      </w:rPr>
      <w:t>[Any sort of a confidentiality statement]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B3F63" w14:textId="77777777" w:rsidR="0070101E" w:rsidRDefault="0070101E" w:rsidP="00495F8C">
      <w:r>
        <w:separator/>
      </w:r>
    </w:p>
  </w:footnote>
  <w:footnote w:type="continuationSeparator" w:id="0">
    <w:p w14:paraId="498AFDD0" w14:textId="77777777" w:rsidR="0070101E" w:rsidRDefault="0070101E" w:rsidP="00495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EE87F" w14:textId="77777777" w:rsidR="00A0561D" w:rsidRPr="009856F5" w:rsidRDefault="00A0561D" w:rsidP="00A0561D">
    <w:pPr>
      <w:pStyle w:val="Heading5"/>
    </w:pPr>
    <w:r w:rsidRPr="009856F5">
      <w:t>[Site Name]</w:t>
    </w:r>
  </w:p>
  <w:p w14:paraId="1F0A2AE1" w14:textId="77777777" w:rsidR="00A0561D" w:rsidRPr="009856F5" w:rsidRDefault="00A0561D" w:rsidP="00A0561D">
    <w:pPr>
      <w:rPr>
        <w:b/>
      </w:rPr>
    </w:pPr>
    <w:r w:rsidRPr="009856F5">
      <w:t xml:space="preserve">[Site </w:t>
    </w:r>
    <w:r w:rsidRPr="00CF3F29">
      <w:t>Logo</w:t>
    </w:r>
    <w:r w:rsidRPr="009856F5">
      <w:t>]</w:t>
    </w:r>
  </w:p>
  <w:p w14:paraId="641BABF0" w14:textId="77777777" w:rsidR="00A0561D" w:rsidRPr="009856F5" w:rsidRDefault="00A0561D" w:rsidP="00A0561D"/>
  <w:p w14:paraId="61D0D888" w14:textId="77777777" w:rsidR="00A0561D" w:rsidRDefault="00A056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0BB38" w14:textId="1E84EC7C" w:rsidR="002163A1" w:rsidRPr="009856F5" w:rsidRDefault="002163A1" w:rsidP="002163A1">
    <w:pPr>
      <w:pStyle w:val="Heading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6C710E30" wp14:editId="45723CB9">
              <wp:simplePos x="0" y="0"/>
              <wp:positionH relativeFrom="column">
                <wp:posOffset>1314450</wp:posOffset>
              </wp:positionH>
              <wp:positionV relativeFrom="paragraph">
                <wp:posOffset>-333375</wp:posOffset>
              </wp:positionV>
              <wp:extent cx="3333750" cy="3238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3750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A7DDABD" w14:textId="78CAEA4E" w:rsidR="002163A1" w:rsidRPr="00977508" w:rsidRDefault="002163A1">
                          <w:pPr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2"/>
                            </w:rPr>
                          </w:pPr>
                          <w:r w:rsidRPr="00977508"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2"/>
                              <w:highlight w:val="yellow"/>
                            </w:rPr>
                            <w:t>[General SOP Template]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10E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3.5pt;margin-top:-26.25pt;width:262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zgPQIAAHkEAAAOAAAAZHJzL2Uyb0RvYy54bWysVE1v2zAMvQ/YfxB0X5yPfi2oU2QpMgwI&#10;2gLJ0LMiy40BWdQkJXb26/ckO2nX7TQsB4UiKZKPj/TtXVtrdlDOV2RyPhoMOVNGUlGZl5x/3yw/&#10;3XDmgzCF0GRUzo/K87vZxw+3jZ2qMe1IF8oxBDF+2tic70Kw0yzzcqdq4QdklYGxJFeLgKt7yQon&#10;GkSvdTYeDq+yhlxhHUnlPbT3nZHPUvyyVDI8lqVXgemco7aQTpfObTyz2a2Yvjhhd5XsyxD/UEUt&#10;KoOk51D3Igi2d9UfoepKOvJUhoGkOqOyrKRKGIBmNHyHZr0TViUsaI635zb5/xdWPhyeHKsKcMeZ&#10;ETUo2qg2sC/UslHsTmP9FE5rC7fQQh09e72HMoJuS1fHf8BhsKPPx3NvYzAJ5QS/60uYJGyT8eQG&#10;MsJkr6+t8+GroppFIecO3KWWisPKh8715BKTedJVsay0Tpc4L2qhHTsIMK1DqhHBf/PShjU5v5og&#10;dXxkKD7vImuDWiLWDlOUQrtte6BbKo7A76ibH2/lskKRK+HDk3AYGODCEoRHHKUmJKFe4mxH7uff&#10;9NEfPMLKWYMBzLn/sRdOcaa/GTD8eXRxESc2XS4ur8e4uLeW7VuL2dcLAnKwiOqSGP2DPomlo/oZ&#10;uzKPWWESRiJ3zsNJXIRuLbBrUs3nyQkzakVYmbWVMXRsWqRg0z4LZ3ueAhh+oNOoiuk7ujrfrt3z&#10;faCySlzGBndd7fuO+U7T0O9iXKC39+T1+sWY/QIAAP//AwBQSwMEFAAGAAgAAAAhAB/inyThAAAA&#10;CgEAAA8AAABkcnMvZG93bnJldi54bWxMj81OhEAQhO8mvsOkTbyY3WEhyAYZNsb4k3hzUTfeZpkW&#10;iEwPYWYB3972pMeurlR9VewW24sJR985UrBZRyCQamc6ahS8Vg+rLQgfNBndO0IF3+hhV56fFTo3&#10;bqYXnPahERxCPtcK2hCGXEpft2i1X7sBiX+fbrQ68Dk20ox65nDbyziKrqXVHXFDqwe8a7H+2p+s&#10;go+r5vDsl8e3OUmT4f5pqrJ3Uyl1ebHc3oAIuIQ/M/ziMzqUzHR0JzJe9AriKOMtQcEqjVMQ7MiS&#10;mJUjK5sUZFnI/xPKHwAAAP//AwBQSwECLQAUAAYACAAAACEAtoM4kv4AAADhAQAAEwAAAAAAAAAA&#10;AAAAAAAAAAAAW0NvbnRlbnRfVHlwZXNdLnhtbFBLAQItABQABgAIAAAAIQA4/SH/1gAAAJQBAAAL&#10;AAAAAAAAAAAAAAAAAC8BAABfcmVscy8ucmVsc1BLAQItABQABgAIAAAAIQDRnKzgPQIAAHkEAAAO&#10;AAAAAAAAAAAAAAAAAC4CAABkcnMvZTJvRG9jLnhtbFBLAQItABQABgAIAAAAIQAf4p8k4QAAAAoB&#10;AAAPAAAAAAAAAAAAAAAAAJcEAABkcnMvZG93bnJldi54bWxQSwUGAAAAAAQABADzAAAApQUAAAAA&#10;" fillcolor="white [3201]" stroked="f" strokeweight=".5pt">
              <v:textbox>
                <w:txbxContent>
                  <w:p w14:paraId="4A7DDABD" w14:textId="78CAEA4E" w:rsidR="002163A1" w:rsidRPr="00977508" w:rsidRDefault="002163A1">
                    <w:pPr>
                      <w:rPr>
                        <w:b/>
                        <w:bCs/>
                        <w:i/>
                        <w:iCs/>
                        <w:sz w:val="28"/>
                        <w:szCs w:val="22"/>
                      </w:rPr>
                    </w:pPr>
                    <w:r w:rsidRPr="00977508">
                      <w:rPr>
                        <w:b/>
                        <w:bCs/>
                        <w:i/>
                        <w:iCs/>
                        <w:sz w:val="28"/>
                        <w:szCs w:val="22"/>
                        <w:highlight w:val="yellow"/>
                      </w:rPr>
                      <w:t>[General SOP Template]</w:t>
                    </w:r>
                  </w:p>
                </w:txbxContent>
              </v:textbox>
            </v:shape>
          </w:pict>
        </mc:Fallback>
      </mc:AlternateContent>
    </w:r>
    <w:r w:rsidRPr="009856F5">
      <w:t>[Site Name]</w:t>
    </w:r>
  </w:p>
  <w:p w14:paraId="4D7B28B0" w14:textId="77777777" w:rsidR="002163A1" w:rsidRPr="009856F5" w:rsidRDefault="002163A1" w:rsidP="002163A1">
    <w:pPr>
      <w:rPr>
        <w:b/>
      </w:rPr>
    </w:pPr>
    <w:r w:rsidRPr="009856F5">
      <w:t xml:space="preserve">[Site </w:t>
    </w:r>
    <w:r w:rsidRPr="00CF3F29">
      <w:t>Logo</w:t>
    </w:r>
    <w:r w:rsidRPr="009856F5">
      <w:t>]</w:t>
    </w:r>
  </w:p>
  <w:p w14:paraId="1475E012" w14:textId="77777777" w:rsidR="00A0561D" w:rsidRDefault="00A056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53D"/>
    <w:multiLevelType w:val="hybridMultilevel"/>
    <w:tmpl w:val="4F2A619E"/>
    <w:lvl w:ilvl="0" w:tplc="2CA87E40">
      <w:start w:val="1"/>
      <w:numFmt w:val="bullet"/>
      <w:pStyle w:val="Heading9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BB30990"/>
    <w:multiLevelType w:val="hybridMultilevel"/>
    <w:tmpl w:val="1108BC3A"/>
    <w:lvl w:ilvl="0" w:tplc="78503074">
      <w:start w:val="1"/>
      <w:numFmt w:val="bullet"/>
      <w:pStyle w:val="Heading8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1AA26ADB"/>
    <w:multiLevelType w:val="hybridMultilevel"/>
    <w:tmpl w:val="BC7A2FEA"/>
    <w:lvl w:ilvl="0" w:tplc="89ECC2DC">
      <w:start w:val="1"/>
      <w:numFmt w:val="upperRoman"/>
      <w:pStyle w:val="Heading7"/>
      <w:lvlText w:val="%1."/>
      <w:lvlJc w:val="righ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2A6DE4"/>
    <w:multiLevelType w:val="hybridMultilevel"/>
    <w:tmpl w:val="1852826E"/>
    <w:lvl w:ilvl="0" w:tplc="A6A8157A">
      <w:start w:val="1"/>
      <w:numFmt w:val="upperLetter"/>
      <w:pStyle w:val="Heading2"/>
      <w:lvlText w:val="%1."/>
      <w:lvlJc w:val="left"/>
      <w:pPr>
        <w:ind w:left="1080" w:hanging="360"/>
      </w:pPr>
      <w:rPr>
        <w:rFonts w:ascii="Calibri" w:hAnsi="Calibri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011CE4"/>
    <w:multiLevelType w:val="hybridMultilevel"/>
    <w:tmpl w:val="7936B392"/>
    <w:lvl w:ilvl="0" w:tplc="9A842E64">
      <w:start w:val="1"/>
      <w:numFmt w:val="lowerLetter"/>
      <w:pStyle w:val="Heading4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5922F8B"/>
    <w:multiLevelType w:val="multilevel"/>
    <w:tmpl w:val="2704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C2B579F"/>
    <w:multiLevelType w:val="hybridMultilevel"/>
    <w:tmpl w:val="E2C8A256"/>
    <w:lvl w:ilvl="0" w:tplc="579C729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17800"/>
    <w:multiLevelType w:val="hybridMultilevel"/>
    <w:tmpl w:val="D5F0FDA8"/>
    <w:lvl w:ilvl="0" w:tplc="F258CD5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6D2458"/>
    <w:multiLevelType w:val="hybridMultilevel"/>
    <w:tmpl w:val="051A323C"/>
    <w:lvl w:ilvl="0" w:tplc="04090017">
      <w:start w:val="1"/>
      <w:numFmt w:val="lowerLetter"/>
      <w:lvlText w:val="%1)"/>
      <w:lvlJc w:val="left"/>
      <w:pPr>
        <w:ind w:left="5760" w:hanging="360"/>
      </w:pPr>
      <w:rPr>
        <w:rFonts w:hint="default"/>
        <w:b w:val="0"/>
        <w:i w:val="0"/>
        <w:color w:val="auto"/>
        <w:sz w:val="24"/>
        <w:szCs w:val="32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9" w15:restartNumberingAfterBreak="0">
    <w:nsid w:val="4E7B1334"/>
    <w:multiLevelType w:val="hybridMultilevel"/>
    <w:tmpl w:val="B1C2E140"/>
    <w:lvl w:ilvl="0" w:tplc="227E8ED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FF0000"/>
      </w:rPr>
    </w:lvl>
    <w:lvl w:ilvl="1" w:tplc="6DB885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23BF2"/>
    <w:multiLevelType w:val="hybridMultilevel"/>
    <w:tmpl w:val="F34415A6"/>
    <w:lvl w:ilvl="0" w:tplc="548E666C">
      <w:start w:val="1"/>
      <w:numFmt w:val="lowerRoman"/>
      <w:pStyle w:val="Heading10"/>
      <w:lvlText w:val="%1."/>
      <w:lvlJc w:val="righ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598A3FC6"/>
    <w:multiLevelType w:val="multilevel"/>
    <w:tmpl w:val="60422EB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ind w:left="90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 w15:restartNumberingAfterBreak="0">
    <w:nsid w:val="685009E6"/>
    <w:multiLevelType w:val="hybridMultilevel"/>
    <w:tmpl w:val="9168B388"/>
    <w:lvl w:ilvl="0" w:tplc="EE12B25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b w:val="0"/>
        <w:i w:val="0"/>
        <w:color w:val="auto"/>
        <w:sz w:val="24"/>
        <w:szCs w:val="32"/>
      </w:rPr>
    </w:lvl>
    <w:lvl w:ilvl="1" w:tplc="01207482">
      <w:start w:val="1"/>
      <w:numFmt w:val="lowerRoman"/>
      <w:lvlText w:val="%2."/>
      <w:lvlJc w:val="right"/>
      <w:pPr>
        <w:tabs>
          <w:tab w:val="num" w:pos="1440"/>
        </w:tabs>
        <w:ind w:left="151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11"/>
  </w:num>
  <w:num w:numId="2">
    <w:abstractNumId w:val="11"/>
  </w:num>
  <w:num w:numId="3">
    <w:abstractNumId w:val="5"/>
  </w:num>
  <w:num w:numId="4">
    <w:abstractNumId w:val="6"/>
  </w:num>
  <w:num w:numId="5">
    <w:abstractNumId w:val="7"/>
  </w:num>
  <w:num w:numId="6">
    <w:abstractNumId w:val="12"/>
  </w:num>
  <w:num w:numId="7">
    <w:abstractNumId w:val="9"/>
  </w:num>
  <w:num w:numId="8">
    <w:abstractNumId w:val="3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4"/>
  </w:num>
  <w:num w:numId="15">
    <w:abstractNumId w:val="4"/>
    <w:lvlOverride w:ilvl="0">
      <w:startOverride w:val="1"/>
    </w:lvlOverride>
  </w:num>
  <w:num w:numId="16">
    <w:abstractNumId w:val="1"/>
  </w:num>
  <w:num w:numId="17">
    <w:abstractNumId w:val="0"/>
  </w:num>
  <w:num w:numId="18">
    <w:abstractNumId w:val="10"/>
  </w:num>
  <w:num w:numId="19">
    <w:abstractNumId w:val="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29"/>
    <w:rsid w:val="00010BB4"/>
    <w:rsid w:val="0003667C"/>
    <w:rsid w:val="000B266B"/>
    <w:rsid w:val="000D40D4"/>
    <w:rsid w:val="00127AEE"/>
    <w:rsid w:val="00186CDB"/>
    <w:rsid w:val="002163A1"/>
    <w:rsid w:val="00260DCD"/>
    <w:rsid w:val="003B42E7"/>
    <w:rsid w:val="004026C0"/>
    <w:rsid w:val="0044744E"/>
    <w:rsid w:val="00486D94"/>
    <w:rsid w:val="00495F8C"/>
    <w:rsid w:val="004C0287"/>
    <w:rsid w:val="004C193D"/>
    <w:rsid w:val="004D5CE8"/>
    <w:rsid w:val="0057106E"/>
    <w:rsid w:val="00572264"/>
    <w:rsid w:val="005F1E85"/>
    <w:rsid w:val="00642437"/>
    <w:rsid w:val="006603F1"/>
    <w:rsid w:val="006F638D"/>
    <w:rsid w:val="0070101E"/>
    <w:rsid w:val="00750248"/>
    <w:rsid w:val="00772CF0"/>
    <w:rsid w:val="007B72CD"/>
    <w:rsid w:val="00851086"/>
    <w:rsid w:val="00864BEA"/>
    <w:rsid w:val="00922F9A"/>
    <w:rsid w:val="00977508"/>
    <w:rsid w:val="00A0561D"/>
    <w:rsid w:val="00A06639"/>
    <w:rsid w:val="00A572CA"/>
    <w:rsid w:val="00A577B6"/>
    <w:rsid w:val="00AE161A"/>
    <w:rsid w:val="00B066AE"/>
    <w:rsid w:val="00B63DD3"/>
    <w:rsid w:val="00B66550"/>
    <w:rsid w:val="00B702A2"/>
    <w:rsid w:val="00B9252F"/>
    <w:rsid w:val="00BA106C"/>
    <w:rsid w:val="00C15D0A"/>
    <w:rsid w:val="00C33D44"/>
    <w:rsid w:val="00C953AF"/>
    <w:rsid w:val="00CD37BD"/>
    <w:rsid w:val="00CF291B"/>
    <w:rsid w:val="00CF3F29"/>
    <w:rsid w:val="00D20C90"/>
    <w:rsid w:val="00D679B7"/>
    <w:rsid w:val="00D954DD"/>
    <w:rsid w:val="00DC5E80"/>
    <w:rsid w:val="00E06801"/>
    <w:rsid w:val="00E31FB9"/>
    <w:rsid w:val="00E55F9A"/>
    <w:rsid w:val="00EB6CAA"/>
    <w:rsid w:val="00ED4CEB"/>
    <w:rsid w:val="00F65825"/>
    <w:rsid w:val="00FB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9CCA1"/>
  <w15:chartTrackingRefBased/>
  <w15:docId w15:val="{CA00363E-9269-43E4-A402-F09F969D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Normal Centered"/>
    <w:qFormat/>
    <w:rsid w:val="00CF3F29"/>
    <w:pPr>
      <w:spacing w:after="0" w:line="240" w:lineRule="auto"/>
      <w:jc w:val="center"/>
    </w:pPr>
    <w:rPr>
      <w:rFonts w:ascii="Calibri" w:eastAsia="Times" w:hAnsi="Calibri" w:cs="Times New Roman"/>
      <w:noProof/>
      <w:sz w:val="24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CF3F29"/>
    <w:pPr>
      <w:keepNext/>
      <w:pBdr>
        <w:bottom w:val="single" w:sz="4" w:space="1" w:color="auto"/>
      </w:pBdr>
      <w:outlineLvl w:val="0"/>
    </w:pPr>
    <w:rPr>
      <w:rFonts w:eastAsia="Times New Roman"/>
      <w:b/>
      <w:cap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638D"/>
    <w:pPr>
      <w:keepNext/>
      <w:numPr>
        <w:numId w:val="8"/>
      </w:numPr>
      <w:spacing w:before="240" w:after="60"/>
      <w:jc w:val="left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10BB4"/>
    <w:pPr>
      <w:keepNext/>
      <w:keepLines/>
      <w:numPr>
        <w:ilvl w:val="2"/>
        <w:numId w:val="3"/>
      </w:numPr>
      <w:spacing w:before="40"/>
      <w:ind w:left="1454" w:hanging="547"/>
      <w:jc w:val="left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10BB4"/>
    <w:pPr>
      <w:keepNext/>
      <w:keepLines/>
      <w:numPr>
        <w:numId w:val="14"/>
      </w:numPr>
      <w:tabs>
        <w:tab w:val="left" w:pos="1800"/>
      </w:tabs>
      <w:spacing w:before="40"/>
      <w:jc w:val="left"/>
      <w:outlineLvl w:val="3"/>
    </w:pPr>
    <w:rPr>
      <w:rFonts w:asciiTheme="minorHAnsi" w:eastAsiaTheme="majorEastAsia" w:hAnsiTheme="minorHAnsi" w:cstheme="majorBidi"/>
      <w:iCs/>
      <w:lang w:val="en-US"/>
    </w:rPr>
  </w:style>
  <w:style w:type="paragraph" w:styleId="Heading5">
    <w:name w:val="heading 5"/>
    <w:basedOn w:val="Normal"/>
    <w:next w:val="Normal"/>
    <w:link w:val="Heading5Char"/>
    <w:qFormat/>
    <w:rsid w:val="00CF3F29"/>
    <w:pPr>
      <w:keepNext/>
      <w:shd w:val="pct12" w:color="auto" w:fill="auto"/>
      <w:outlineLvl w:val="4"/>
    </w:pPr>
    <w:rPr>
      <w:rFonts w:ascii="Century Gothic" w:eastAsia="Times New Roman" w:hAnsi="Century Gothic"/>
      <w:b/>
      <w:sz w:val="3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72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B413E"/>
    <w:pPr>
      <w:keepNext/>
      <w:keepLines/>
      <w:numPr>
        <w:numId w:val="9"/>
      </w:numPr>
      <w:spacing w:before="40"/>
      <w:ind w:left="360"/>
      <w:jc w:val="left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10BB4"/>
    <w:pPr>
      <w:keepNext/>
      <w:keepLines/>
      <w:numPr>
        <w:numId w:val="16"/>
      </w:numPr>
      <w:spacing w:before="40"/>
      <w:ind w:left="2160"/>
      <w:jc w:val="left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10BB4"/>
    <w:pPr>
      <w:keepNext/>
      <w:keepLines/>
      <w:numPr>
        <w:numId w:val="17"/>
      </w:numPr>
      <w:spacing w:before="40"/>
      <w:jc w:val="left"/>
      <w:outlineLvl w:val="8"/>
    </w:pPr>
    <w:rPr>
      <w:rFonts w:eastAsiaTheme="majorEastAsia" w:cstheme="majorBidi"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10BB4"/>
    <w:rPr>
      <w:rFonts w:ascii="Calibri" w:eastAsiaTheme="majorEastAsia" w:hAnsi="Calibri" w:cstheme="majorBidi"/>
      <w:noProof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rsid w:val="00CF3F29"/>
    <w:rPr>
      <w:rFonts w:ascii="Calibri" w:eastAsia="Times New Roman" w:hAnsi="Calibri" w:cs="Times New Roman"/>
      <w:b/>
      <w:caps/>
      <w:sz w:val="2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6F638D"/>
    <w:rPr>
      <w:rFonts w:ascii="Calibri" w:eastAsia="Times New Roman" w:hAnsi="Calibri" w:cs="Times New Roman"/>
      <w:b/>
      <w:bCs/>
      <w:iCs/>
      <w:noProof/>
      <w:sz w:val="24"/>
      <w:szCs w:val="28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010BB4"/>
    <w:rPr>
      <w:rFonts w:eastAsiaTheme="majorEastAsia" w:cstheme="majorBidi"/>
      <w:iCs/>
      <w:noProof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CF3F29"/>
    <w:rPr>
      <w:rFonts w:ascii="Century Gothic" w:eastAsia="Times New Roman" w:hAnsi="Century Gothic" w:cs="Times New Roman"/>
      <w:b/>
      <w:noProof/>
      <w:sz w:val="32"/>
      <w:szCs w:val="20"/>
      <w:shd w:val="pct12" w:color="auto" w:fill="auto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7B72CD"/>
    <w:rPr>
      <w:rFonts w:asciiTheme="majorHAnsi" w:eastAsiaTheme="majorEastAsia" w:hAnsiTheme="majorHAnsi" w:cstheme="majorBidi"/>
      <w:b/>
      <w:noProof/>
      <w:sz w:val="24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FB413E"/>
    <w:rPr>
      <w:rFonts w:ascii="Calibri" w:eastAsiaTheme="majorEastAsia" w:hAnsi="Calibri" w:cstheme="majorBidi"/>
      <w:b/>
      <w:iCs/>
      <w:noProof/>
      <w:sz w:val="24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rsid w:val="00010BB4"/>
    <w:rPr>
      <w:rFonts w:ascii="Calibri" w:eastAsiaTheme="majorEastAsia" w:hAnsi="Calibri" w:cstheme="majorBidi"/>
      <w:noProof/>
      <w:color w:val="272727" w:themeColor="text1" w:themeTint="D8"/>
      <w:sz w:val="24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rsid w:val="00010BB4"/>
    <w:rPr>
      <w:rFonts w:ascii="Calibri" w:eastAsiaTheme="majorEastAsia" w:hAnsi="Calibri" w:cstheme="majorBidi"/>
      <w:iCs/>
      <w:noProof/>
      <w:color w:val="272727" w:themeColor="text1" w:themeTint="D8"/>
      <w:sz w:val="24"/>
      <w:szCs w:val="21"/>
      <w:lang w:val="en-AU"/>
    </w:rPr>
  </w:style>
  <w:style w:type="paragraph" w:styleId="Header">
    <w:name w:val="header"/>
    <w:basedOn w:val="Normal"/>
    <w:link w:val="HeaderChar"/>
    <w:rsid w:val="00CF3F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3F29"/>
    <w:rPr>
      <w:rFonts w:ascii="Times" w:eastAsia="Times" w:hAnsi="Times" w:cs="Times New Roman"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CF3F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F29"/>
    <w:rPr>
      <w:rFonts w:ascii="Times" w:eastAsia="Times" w:hAnsi="Times" w:cs="Times New Roman"/>
      <w:sz w:val="24"/>
      <w:szCs w:val="20"/>
      <w:lang w:val="en-AU"/>
    </w:rPr>
  </w:style>
  <w:style w:type="character" w:styleId="PageNumber">
    <w:name w:val="page number"/>
    <w:rsid w:val="00CF3F29"/>
  </w:style>
  <w:style w:type="paragraph" w:styleId="ListParagraph">
    <w:name w:val="List Paragraph"/>
    <w:basedOn w:val="Normal"/>
    <w:uiPriority w:val="34"/>
    <w:qFormat/>
    <w:rsid w:val="00CF3F29"/>
    <w:pPr>
      <w:ind w:left="720"/>
    </w:pPr>
    <w:rPr>
      <w:rFonts w:ascii="Times New Roman" w:eastAsia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F3F2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F3F2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F3F29"/>
    <w:rPr>
      <w:rFonts w:ascii="Times" w:eastAsia="Times" w:hAnsi="Times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29"/>
    <w:rPr>
      <w:rFonts w:ascii="Segoe UI" w:eastAsia="Times" w:hAnsi="Segoe UI" w:cs="Segoe UI"/>
      <w:sz w:val="18"/>
      <w:szCs w:val="18"/>
      <w:lang w:val="en-AU"/>
    </w:rPr>
  </w:style>
  <w:style w:type="paragraph" w:customStyle="1" w:styleId="NormalLeft">
    <w:name w:val="Normal Left"/>
    <w:basedOn w:val="Normal"/>
    <w:autoRedefine/>
    <w:qFormat/>
    <w:rsid w:val="0003667C"/>
    <w:pPr>
      <w:ind w:left="180"/>
      <w:jc w:val="left"/>
    </w:pPr>
    <w:rPr>
      <w:i/>
      <w:iCs/>
      <w:szCs w:val="22"/>
    </w:rPr>
  </w:style>
  <w:style w:type="paragraph" w:customStyle="1" w:styleId="NormalCenteredItalic">
    <w:name w:val="Normal Centered Italic"/>
    <w:basedOn w:val="Normal"/>
    <w:qFormat/>
    <w:rsid w:val="00A06639"/>
    <w:pPr>
      <w:spacing w:before="40"/>
      <w:jc w:val="left"/>
    </w:pPr>
    <w:rPr>
      <w:i/>
    </w:rPr>
  </w:style>
  <w:style w:type="paragraph" w:customStyle="1" w:styleId="Heading10">
    <w:name w:val="Heading 10"/>
    <w:basedOn w:val="Heading4"/>
    <w:qFormat/>
    <w:rsid w:val="00922F9A"/>
    <w:pPr>
      <w:numPr>
        <w:numId w:val="18"/>
      </w:numPr>
    </w:pPr>
  </w:style>
  <w:style w:type="paragraph" w:customStyle="1" w:styleId="Normalindented">
    <w:name w:val="Normal indented"/>
    <w:basedOn w:val="Normal"/>
    <w:autoRedefine/>
    <w:qFormat/>
    <w:rsid w:val="00977508"/>
    <w:pPr>
      <w:spacing w:before="40" w:after="80"/>
      <w:ind w:left="187"/>
      <w:jc w:val="left"/>
    </w:pPr>
    <w:rPr>
      <w:i/>
    </w:rPr>
  </w:style>
  <w:style w:type="paragraph" w:customStyle="1" w:styleId="NormalLeftBold">
    <w:name w:val="Normal Left Bold"/>
    <w:basedOn w:val="Normal"/>
    <w:qFormat/>
    <w:rsid w:val="00A577B6"/>
    <w:pPr>
      <w:jc w:val="left"/>
    </w:pPr>
    <w:rPr>
      <w:b/>
    </w:rPr>
  </w:style>
  <w:style w:type="paragraph" w:customStyle="1" w:styleId="NormalCenterBold">
    <w:name w:val="Normal Center Bold"/>
    <w:basedOn w:val="Normal"/>
    <w:qFormat/>
    <w:rsid w:val="00186CD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Speer</dc:creator>
  <cp:keywords/>
  <dc:description/>
  <cp:lastModifiedBy>Janelle Allen</cp:lastModifiedBy>
  <cp:revision>2</cp:revision>
  <dcterms:created xsi:type="dcterms:W3CDTF">2019-09-25T20:03:00Z</dcterms:created>
  <dcterms:modified xsi:type="dcterms:W3CDTF">2019-09-25T20:03:00Z</dcterms:modified>
</cp:coreProperties>
</file>